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BED" w:rsidRDefault="003C0BED">
      <w:r>
        <w:t>The “Thrill” of Mathematics</w:t>
      </w:r>
    </w:p>
    <w:p w:rsidR="00A36603" w:rsidRDefault="003C0BED">
      <w:r>
        <w:t>Explore/Engage:</w:t>
      </w:r>
    </w:p>
    <w:p w:rsidR="003C0BED" w:rsidRDefault="003C0BED">
      <w:r>
        <w:t>Pre-Activity;</w:t>
      </w:r>
    </w:p>
    <w:p w:rsidR="003C0BED" w:rsidRDefault="003C0BED"/>
    <w:p w:rsidR="00636F3C" w:rsidRDefault="003C0BED">
      <w:r>
        <w:t xml:space="preserve">Students will watch a video of someone bungee jumping.   </w:t>
      </w:r>
    </w:p>
    <w:p w:rsidR="00DB02B4" w:rsidRDefault="00DB02B4">
      <w:hyperlink r:id="rId4" w:tgtFrame="_blank" w:history="1">
        <w:r>
          <w:rPr>
            <w:rStyle w:val="Hyperlink"/>
            <w:rFonts w:ascii="Tahoma" w:hAnsi="Tahoma" w:cs="Tahoma"/>
          </w:rPr>
          <w:t>http://www.youtube.com/watch?v=O7PwUsLO0qA</w:t>
        </w:r>
      </w:hyperlink>
      <w:bookmarkStart w:id="0" w:name="_GoBack"/>
      <w:bookmarkEnd w:id="0"/>
    </w:p>
    <w:p w:rsidR="003C0BED" w:rsidRDefault="00636F3C">
      <w:r>
        <w:t>After watching the video clip, s</w:t>
      </w:r>
      <w:r w:rsidR="003C0BED">
        <w:t>tudents are then as</w:t>
      </w:r>
      <w:r w:rsidR="00DB02B4">
        <w:t>ked how they feel mathematics could be</w:t>
      </w:r>
      <w:r w:rsidR="003C0BED">
        <w:t xml:space="preserve"> </w:t>
      </w:r>
      <w:proofErr w:type="spellStart"/>
      <w:r w:rsidR="003C0BED">
        <w:t>involved</w:t>
      </w:r>
      <w:proofErr w:type="spellEnd"/>
      <w:r w:rsidR="003C0BED">
        <w:t xml:space="preserve">.  </w:t>
      </w:r>
    </w:p>
    <w:p w:rsidR="00DB02B4" w:rsidRDefault="00DB02B4"/>
    <w:p w:rsidR="00DB02B4" w:rsidRDefault="00DB02B4">
      <w:r>
        <w:t>Students will then use the video clip with the Tracker software to formulate a scatter plot and fit a quadratic regression equation.</w:t>
      </w:r>
    </w:p>
    <w:p w:rsidR="00DB02B4" w:rsidRDefault="00DB02B4"/>
    <w:p w:rsidR="00636F3C" w:rsidRDefault="00636F3C"/>
    <w:sectPr w:rsidR="00636F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A1F"/>
    <w:rsid w:val="0010613E"/>
    <w:rsid w:val="00107379"/>
    <w:rsid w:val="002B5BBE"/>
    <w:rsid w:val="00380160"/>
    <w:rsid w:val="003C0BED"/>
    <w:rsid w:val="004C6CB1"/>
    <w:rsid w:val="00515627"/>
    <w:rsid w:val="00636F3C"/>
    <w:rsid w:val="006979FC"/>
    <w:rsid w:val="00790651"/>
    <w:rsid w:val="0082477E"/>
    <w:rsid w:val="008B50E5"/>
    <w:rsid w:val="00A36603"/>
    <w:rsid w:val="00CA596B"/>
    <w:rsid w:val="00CB5A1F"/>
    <w:rsid w:val="00DB02B4"/>
    <w:rsid w:val="00E272A7"/>
    <w:rsid w:val="00F2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6A2EF2-9755-40FC-B30D-0065229D3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B02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bmail.k12.sd.us/owa/redir.aspx?C=r8rpjyUE30OtmcGzuVttzHsh1vBRUdAIWU3L-rkt75BN7EPtLZHoDZVhe9mhpborzKrmsRq9u64.&amp;URL=http%3a%2f%2fwww.youtube.com%2fwatch%3fv%3dO7PwUsLO0q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Schamber</dc:creator>
  <cp:keywords/>
  <dc:description/>
  <cp:lastModifiedBy>Wendy Schamber</cp:lastModifiedBy>
  <cp:revision>2</cp:revision>
  <dcterms:created xsi:type="dcterms:W3CDTF">2013-07-10T21:44:00Z</dcterms:created>
  <dcterms:modified xsi:type="dcterms:W3CDTF">2013-07-10T22:13:00Z</dcterms:modified>
</cp:coreProperties>
</file>